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5C110">
      <w:pPr>
        <w:jc w:val="center"/>
        <w:rPr>
          <w:rFonts w:ascii="华文宋体" w:hAnsi="华文宋体" w:eastAsia="华文宋体"/>
          <w:b/>
          <w:bCs/>
          <w:sz w:val="32"/>
          <w:szCs w:val="32"/>
        </w:rPr>
      </w:pPr>
      <w:r>
        <w:rPr>
          <w:rFonts w:hint="eastAsia" w:ascii="华文宋体" w:hAnsi="华文宋体" w:eastAsia="华文宋体"/>
          <w:b/>
          <w:bCs/>
          <w:sz w:val="32"/>
          <w:szCs w:val="32"/>
        </w:rPr>
        <w:t>用绘画与创意点亮校园</w:t>
      </w:r>
    </w:p>
    <w:p w14:paraId="33433C21">
      <w:pPr>
        <w:jc w:val="center"/>
        <w:rPr>
          <w:rFonts w:hint="eastAsia" w:ascii="华文宋体" w:hAnsi="华文宋体" w:eastAsia="华文宋体"/>
          <w:b/>
          <w:bCs/>
          <w:sz w:val="28"/>
          <w:szCs w:val="28"/>
        </w:rPr>
      </w:pPr>
      <w:r>
        <w:rPr>
          <w:rFonts w:hint="eastAsia" w:ascii="华文宋体" w:hAnsi="华文宋体" w:eastAsia="华文宋体"/>
          <w:b/>
          <w:bCs/>
          <w:sz w:val="28"/>
          <w:szCs w:val="28"/>
        </w:rPr>
        <w:t>成都高新滨河学校美术教师团队介绍</w:t>
      </w:r>
    </w:p>
    <w:p w14:paraId="795C5169">
      <w:pPr>
        <w:ind w:firstLine="480" w:firstLineChars="200"/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成都高新滨河学校美术教师团队，是一支充满活力、富有创造力的团队。他们以画笔为工具，以教育为使命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，</w:t>
      </w:r>
      <w:r>
        <w:rPr>
          <w:rFonts w:hint="eastAsia" w:ascii="华文宋体" w:hAnsi="华文宋体" w:eastAsia="华文宋体"/>
          <w:sz w:val="24"/>
          <w:szCs w:val="24"/>
        </w:rPr>
        <w:t>用热情和专业，用绘画与创意为学生们打开了一扇通往艺术世界的大门</w:t>
      </w:r>
      <w:r>
        <w:rPr>
          <w:rFonts w:hint="eastAsia" w:ascii="华文宋体" w:hAnsi="华文宋体" w:eastAsia="华文宋体"/>
          <w:sz w:val="24"/>
          <w:szCs w:val="24"/>
          <w:lang w:eastAsia="zh-CN"/>
        </w:rPr>
        <w:t>，</w:t>
      </w:r>
      <w:bookmarkStart w:id="0" w:name="_GoBack"/>
      <w:bookmarkEnd w:id="0"/>
      <w:r>
        <w:rPr>
          <w:rFonts w:hint="eastAsia" w:ascii="华文宋体" w:hAnsi="华文宋体" w:eastAsia="华文宋体"/>
          <w:sz w:val="24"/>
          <w:szCs w:val="24"/>
        </w:rPr>
        <w:t>为学生们点亮了艺术之路的明灯，让每一个孩子都能在艺术的海洋中畅游，绽放出属于自己的光彩！</w:t>
      </w:r>
    </w:p>
    <w:p w14:paraId="220FFF16">
      <w:pPr>
        <w:ind w:firstLine="480" w:firstLineChars="20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我们的美术教师团队由多位经验丰富、专业素养高的教师组成。他们毕业于各大知名美术院校，拥有深厚的艺术功底和专业知识。</w:t>
      </w:r>
    </w:p>
    <w:p w14:paraId="16178B66">
      <w:pPr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drawing>
          <wp:inline distT="0" distB="0" distL="0" distR="0">
            <wp:extent cx="5274310" cy="3312795"/>
            <wp:effectExtent l="0" t="0" r="2540" b="1905"/>
            <wp:docPr id="13626465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646522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7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27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B8473">
      <w:pPr>
        <w:ind w:firstLine="480" w:firstLineChars="200"/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古丽渝、谢曾艳、林兰老师：她们作为团队的成熟骨干教师，不仅在绘画技巧上造诣深厚，还具备丰富的教学经验。她们擅长引导学生发现生活中的美，并将其融入到作品创作中。</w:t>
      </w:r>
    </w:p>
    <w:p w14:paraId="0C24F2B1">
      <w:pPr>
        <w:ind w:firstLine="480" w:firstLineChars="200"/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林曦翼、马美、项雨巍老师：在教学中注重培养学生的创新思维和实践能力。她们的课堂充满活力，总是能激发学生的创作热情。</w:t>
      </w:r>
    </w:p>
    <w:p w14:paraId="007F2BA6">
      <w:pPr>
        <w:ind w:firstLine="480" w:firstLineChars="200"/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张艳琪、邓翔宇老师：作为团队的新鲜血液，对现代艺术有着敏锐的洞察力，善于将最新的艺术理念和技法传授给学生，为学生们带来全新的艺术体验。</w:t>
      </w:r>
    </w:p>
    <w:p w14:paraId="24CCA2C3">
      <w:pPr>
        <w:ind w:firstLine="480" w:firstLineChars="200"/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在美术教师团队的共同努力下，学校的美术教育取得了丰硕的成果。学生们的艺术素养得到了显著提高，不仅在绘画技巧上有了长足的进步，更在审美能力、创新思维和综合素质方面得到了全面发展。</w:t>
      </w:r>
    </w:p>
    <w:p w14:paraId="598CEB2E">
      <w:pPr>
        <w:ind w:firstLine="480" w:firstLineChars="200"/>
        <w:rPr>
          <w:rFonts w:hint="eastAsia"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教师团队的教学成果也得到了广泛认可。老师们撰写的教学论文多次在各级刊物上发表，教学案例在各类教学比赛中获奖。</w:t>
      </w:r>
    </w:p>
    <w:p w14:paraId="59AE1709">
      <w:pPr>
        <w:ind w:firstLine="480" w:firstLineChars="200"/>
        <w:rPr>
          <w:rFonts w:hint="eastAsia" w:ascii="华文宋体" w:hAnsi="华文宋体" w:eastAsia="华文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4ZjQyNmZiNGY0N2YxMjY3MmRlY2RjZmMxYzMzNjkifQ=="/>
  </w:docVars>
  <w:rsids>
    <w:rsidRoot w:val="00B62833"/>
    <w:rsid w:val="00171B3C"/>
    <w:rsid w:val="00213F92"/>
    <w:rsid w:val="004F48F3"/>
    <w:rsid w:val="005C10C0"/>
    <w:rsid w:val="008F521B"/>
    <w:rsid w:val="00B1213D"/>
    <w:rsid w:val="00B62833"/>
    <w:rsid w:val="00EE0AEB"/>
    <w:rsid w:val="0DC20221"/>
    <w:rsid w:val="3AC0143A"/>
    <w:rsid w:val="6F75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583</Words>
  <Characters>583</Characters>
  <Lines>4</Lines>
  <Paragraphs>1</Paragraphs>
  <TotalTime>2</TotalTime>
  <ScaleCrop>false</ScaleCrop>
  <LinksUpToDate>false</LinksUpToDate>
  <CharactersWithSpaces>583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2024-10-09T13:28:00Z</dcterms:created>
  <dc:creator>liyu gu</dc:creator>
  <cp:lastModifiedBy>猫小懒</cp:lastModifiedBy>
  <dcterms:modified xsi:type="dcterms:W3CDTF">2024-10-10T05:53:51Z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A49D944A23864C6A905FDE672A6D3BC6_13</vt:lpwstr>
  </property>
</Properties>
</file>